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885" w:tblpY="2086"/>
        <w:tblW w:w="5000" w:type="pct"/>
        <w:tblLook w:val="04A0" w:firstRow="1" w:lastRow="0" w:firstColumn="1" w:lastColumn="0" w:noHBand="0" w:noVBand="1"/>
      </w:tblPr>
      <w:tblGrid>
        <w:gridCol w:w="504"/>
        <w:gridCol w:w="4567"/>
        <w:gridCol w:w="2297"/>
        <w:gridCol w:w="2433"/>
        <w:gridCol w:w="1625"/>
        <w:gridCol w:w="1767"/>
        <w:gridCol w:w="1593"/>
      </w:tblGrid>
      <w:tr w:rsidR="009C1337" w:rsidRPr="001F0E6D" w:rsidTr="009C1337">
        <w:tc>
          <w:tcPr>
            <w:tcW w:w="172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546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Үткәрелүче чараның исеме</w:t>
            </w:r>
          </w:p>
        </w:tc>
        <w:tc>
          <w:tcPr>
            <w:tcW w:w="777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Чара формасы</w:t>
            </w:r>
          </w:p>
        </w:tc>
        <w:tc>
          <w:tcPr>
            <w:tcW w:w="825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Чара статусы</w:t>
            </w:r>
          </w:p>
        </w:tc>
        <w:tc>
          <w:tcPr>
            <w:tcW w:w="551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6D">
              <w:rPr>
                <w:rFonts w:ascii="Times New Roman" w:hAnsi="Times New Roman" w:cs="Times New Roman"/>
                <w:sz w:val="24"/>
                <w:szCs w:val="24"/>
              </w:rPr>
              <w:t>Вакыты</w:t>
            </w:r>
            <w:proofErr w:type="spellEnd"/>
          </w:p>
        </w:tc>
        <w:tc>
          <w:tcPr>
            <w:tcW w:w="589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Җаваплы</w:t>
            </w:r>
          </w:p>
        </w:tc>
        <w:tc>
          <w:tcPr>
            <w:tcW w:w="540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катнашучы</w:t>
            </w:r>
          </w:p>
        </w:tc>
      </w:tr>
      <w:tr w:rsidR="009C1337" w:rsidRPr="00433E7F" w:rsidTr="009C1337">
        <w:tc>
          <w:tcPr>
            <w:tcW w:w="172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Туган(татар) теле һәм әдәбиятыннан муниципаль, республика, регионара, халыкара  олимпиадаларына әзерләнү һәм катнашу</w:t>
            </w:r>
          </w:p>
        </w:tc>
        <w:tc>
          <w:tcPr>
            <w:tcW w:w="777" w:type="pct"/>
          </w:tcPr>
          <w:p w:rsidR="001F0E6D" w:rsidRPr="001F0E6D" w:rsidRDefault="00BF7228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олимпида</w:t>
            </w:r>
          </w:p>
        </w:tc>
        <w:tc>
          <w:tcPr>
            <w:tcW w:w="825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республика, регионара, халыкара  </w:t>
            </w:r>
          </w:p>
        </w:tc>
        <w:tc>
          <w:tcPr>
            <w:tcW w:w="551" w:type="pct"/>
          </w:tcPr>
          <w:p w:rsidR="001F0E6D" w:rsidRDefault="00433E7F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30.01.-1.02.</w:t>
            </w:r>
          </w:p>
          <w:p w:rsidR="00433E7F" w:rsidRPr="001F0E6D" w:rsidRDefault="00433E7F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01.02.-3.02.</w:t>
            </w:r>
          </w:p>
        </w:tc>
        <w:tc>
          <w:tcPr>
            <w:tcW w:w="589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Рахманова  Г.Ф.</w:t>
            </w:r>
          </w:p>
        </w:tc>
        <w:tc>
          <w:tcPr>
            <w:tcW w:w="540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4-11 сыйныф укучылары</w:t>
            </w:r>
          </w:p>
        </w:tc>
      </w:tr>
      <w:tr w:rsidR="00BF7228" w:rsidRPr="001F0E6D" w:rsidTr="009C1337">
        <w:tc>
          <w:tcPr>
            <w:tcW w:w="172" w:type="pct"/>
          </w:tcPr>
          <w:p w:rsidR="00BF7228" w:rsidRPr="001F0E6D" w:rsidRDefault="00BF7228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BF7228" w:rsidRPr="001F0E6D" w:rsidRDefault="00BF7228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һәм татар халкы тарихы буенча олимпиадага әзерләнү һәм  катнашу</w:t>
            </w:r>
          </w:p>
        </w:tc>
        <w:tc>
          <w:tcPr>
            <w:tcW w:w="777" w:type="pct"/>
          </w:tcPr>
          <w:p w:rsidR="00BF7228" w:rsidRPr="001F0E6D" w:rsidRDefault="00BF7228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олипиада</w:t>
            </w:r>
          </w:p>
        </w:tc>
        <w:tc>
          <w:tcPr>
            <w:tcW w:w="825" w:type="pct"/>
          </w:tcPr>
          <w:p w:rsidR="00BF7228" w:rsidRPr="001F0E6D" w:rsidRDefault="00BF7228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551" w:type="pct"/>
          </w:tcPr>
          <w:p w:rsidR="00BF7228" w:rsidRPr="001F0E6D" w:rsidRDefault="00433E7F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20-22.01.</w:t>
            </w:r>
          </w:p>
        </w:tc>
        <w:tc>
          <w:tcPr>
            <w:tcW w:w="589" w:type="pct"/>
          </w:tcPr>
          <w:p w:rsidR="00BF7228" w:rsidRPr="001F0E6D" w:rsidRDefault="00BF7228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Мугтазирова Р.З., Сафиуллин Р.Н.</w:t>
            </w:r>
          </w:p>
        </w:tc>
        <w:tc>
          <w:tcPr>
            <w:tcW w:w="540" w:type="pct"/>
          </w:tcPr>
          <w:p w:rsidR="00BF7228" w:rsidRPr="001F0E6D" w:rsidRDefault="00BF7228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9-11 сыйныф укучылары </w:t>
            </w:r>
          </w:p>
        </w:tc>
      </w:tr>
      <w:tr w:rsidR="009C1337" w:rsidRPr="001F0E6D" w:rsidTr="009C1337">
        <w:tc>
          <w:tcPr>
            <w:tcW w:w="172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Республикакүләм, халыкара фәнни-гамәли, фәнни –тикшеренү конференцияләрендә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Ґконкурсларда </w:t>
            </w: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катнашу</w:t>
            </w:r>
          </w:p>
        </w:tc>
        <w:tc>
          <w:tcPr>
            <w:tcW w:w="777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Конференция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ґ конкурс</w:t>
            </w:r>
          </w:p>
        </w:tc>
        <w:tc>
          <w:tcPr>
            <w:tcW w:w="825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Республикакүләм, халыкара</w:t>
            </w:r>
          </w:p>
        </w:tc>
        <w:tc>
          <w:tcPr>
            <w:tcW w:w="551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дәвамында,</w:t>
            </w:r>
          </w:p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 нигезендә</w:t>
            </w:r>
          </w:p>
        </w:tc>
        <w:tc>
          <w:tcPr>
            <w:tcW w:w="589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Рахманова  Г.Ф. </w:t>
            </w:r>
          </w:p>
        </w:tc>
        <w:tc>
          <w:tcPr>
            <w:tcW w:w="540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4-11 сыйныф укучылары</w:t>
            </w:r>
          </w:p>
        </w:tc>
      </w:tr>
      <w:tr w:rsidR="009C1337" w:rsidRPr="001F0E6D" w:rsidTr="009C1337">
        <w:tc>
          <w:tcPr>
            <w:tcW w:w="172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Татарстанның халык язучысы, Татарстан Республикасының Г.Тукай исемендәге Дәүләт премиясе лауреаты  </w:t>
            </w:r>
            <w:r w:rsidRPr="001F0E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Гомәр Бәшир улы Бәширов</w:t>
            </w: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ның тууына </w:t>
            </w:r>
            <w:r w:rsidRPr="001F0E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120 ел</w:t>
            </w: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(1901- 1999)</w:t>
            </w:r>
          </w:p>
        </w:tc>
        <w:tc>
          <w:tcPr>
            <w:tcW w:w="777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Китап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күргәзмә</w:t>
            </w: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</w:p>
        </w:tc>
        <w:tc>
          <w:tcPr>
            <w:tcW w:w="825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  <w:tc>
          <w:tcPr>
            <w:tcW w:w="551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</w:tc>
        <w:tc>
          <w:tcPr>
            <w:tcW w:w="589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Хисамова Н.М., китапханәче</w:t>
            </w:r>
          </w:p>
        </w:tc>
        <w:tc>
          <w:tcPr>
            <w:tcW w:w="540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6б сыйныфы</w:t>
            </w:r>
          </w:p>
        </w:tc>
      </w:tr>
      <w:tr w:rsidR="009C1337" w:rsidRPr="001F0E6D" w:rsidTr="009C1337">
        <w:tc>
          <w:tcPr>
            <w:tcW w:w="172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әдәбиятының классик шагыйре </w:t>
            </w:r>
            <w:r w:rsidRPr="001F0E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Һади Такташның</w:t>
            </w: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(Мөхәммәдһади Хәйрулла улы Такташевның) </w:t>
            </w:r>
            <w:r w:rsidRPr="001F0E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тууына 120 ел</w:t>
            </w: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(1901-1931) </w:t>
            </w:r>
          </w:p>
        </w:tc>
        <w:tc>
          <w:tcPr>
            <w:tcW w:w="777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 күргәзмәсе</w:t>
            </w:r>
          </w:p>
        </w:tc>
        <w:tc>
          <w:tcPr>
            <w:tcW w:w="825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  <w:tc>
          <w:tcPr>
            <w:tcW w:w="551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нче февраль</w:t>
            </w:r>
          </w:p>
        </w:tc>
        <w:tc>
          <w:tcPr>
            <w:tcW w:w="589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Хисамова Н.М., китапханәче</w:t>
            </w:r>
          </w:p>
        </w:tc>
        <w:tc>
          <w:tcPr>
            <w:tcW w:w="540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а сыйныфы</w:t>
            </w:r>
          </w:p>
        </w:tc>
      </w:tr>
      <w:tr w:rsidR="009C1337" w:rsidRPr="001F0E6D" w:rsidTr="009C1337">
        <w:tc>
          <w:tcPr>
            <w:tcW w:w="172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әдәбияты классигы, прозаик, драматург, публицист, әдәбият тәнкыйтьчесе һәм җәмәгать эшлеклесе </w:t>
            </w:r>
            <w:r w:rsidRPr="001F0E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Фатих Әмирханның тууына 135 ел</w:t>
            </w: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(1886-1926) </w:t>
            </w:r>
          </w:p>
        </w:tc>
        <w:tc>
          <w:tcPr>
            <w:tcW w:w="777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 күргәзмәсе</w:t>
            </w:r>
          </w:p>
        </w:tc>
        <w:tc>
          <w:tcPr>
            <w:tcW w:w="825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  <w:tc>
          <w:tcPr>
            <w:tcW w:w="551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589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Хисамова Н.М., китапханәче</w:t>
            </w:r>
          </w:p>
        </w:tc>
        <w:tc>
          <w:tcPr>
            <w:tcW w:w="540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нчы сыйныф</w:t>
            </w:r>
          </w:p>
        </w:tc>
      </w:tr>
      <w:tr w:rsidR="009C1337" w:rsidRPr="001F0E6D" w:rsidTr="009C1337">
        <w:tc>
          <w:tcPr>
            <w:tcW w:w="172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Татарстанның халык шагыйре, Татарстанның Г.Тукай, РСФСР ның Максим Горький исемендәге премияләр лауреаты, Ленин ордены кавалеры С</w:t>
            </w:r>
            <w:r w:rsidRPr="001F0E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ибгат Таҗи улы Хәкимнең</w:t>
            </w: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(Хәкимовның) </w:t>
            </w:r>
            <w:r w:rsidRPr="001F0E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тууына 110 ел</w:t>
            </w: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(1911-1986)</w:t>
            </w:r>
          </w:p>
        </w:tc>
        <w:tc>
          <w:tcPr>
            <w:tcW w:w="777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Презентацияләр конкурсы</w:t>
            </w:r>
          </w:p>
        </w:tc>
        <w:tc>
          <w:tcPr>
            <w:tcW w:w="825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эчендә</w:t>
            </w:r>
          </w:p>
        </w:tc>
        <w:tc>
          <w:tcPr>
            <w:tcW w:w="551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10-12 февраль </w:t>
            </w:r>
          </w:p>
        </w:tc>
        <w:tc>
          <w:tcPr>
            <w:tcW w:w="589" w:type="pct"/>
          </w:tcPr>
          <w:p w:rsid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Рахманова  Г.Ф.</w:t>
            </w:r>
          </w:p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40" w:type="pct"/>
          </w:tcPr>
          <w:p w:rsid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7б сыйныфы</w:t>
            </w:r>
          </w:p>
          <w:p w:rsid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1337" w:rsidRPr="001F0E6D" w:rsidTr="009C1337">
        <w:tc>
          <w:tcPr>
            <w:tcW w:w="172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халкының бөек улы, герой-шагыйрь </w:t>
            </w:r>
            <w:r w:rsidRPr="001F0E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Муса Җәлилнең</w:t>
            </w: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(Муса Мостафа улы Җәлиловның) </w:t>
            </w:r>
            <w:r w:rsidRPr="001F0E6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тууына 115 ел</w:t>
            </w: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(1906 ел, 15 февраль)</w:t>
            </w:r>
          </w:p>
        </w:tc>
        <w:tc>
          <w:tcPr>
            <w:tcW w:w="777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Видеокүргәзмә. Муса Җәлил тормышына багышланган сюжетлар карау</w:t>
            </w:r>
          </w:p>
        </w:tc>
        <w:tc>
          <w:tcPr>
            <w:tcW w:w="825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  <w:tc>
          <w:tcPr>
            <w:tcW w:w="551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15 февраль </w:t>
            </w:r>
          </w:p>
        </w:tc>
        <w:tc>
          <w:tcPr>
            <w:tcW w:w="589" w:type="pct"/>
          </w:tcPr>
          <w:p w:rsid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Шириева Э.Х.</w:t>
            </w:r>
          </w:p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Рахманова Г.Ф.</w:t>
            </w:r>
          </w:p>
        </w:tc>
        <w:tc>
          <w:tcPr>
            <w:tcW w:w="540" w:type="pct"/>
          </w:tcPr>
          <w:p w:rsidR="001F0E6D" w:rsidRPr="001F0E6D" w:rsidRDefault="009C1337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9А сыйныфы</w:t>
            </w:r>
          </w:p>
        </w:tc>
      </w:tr>
      <w:tr w:rsidR="009C1337" w:rsidRPr="001F0E6D" w:rsidTr="009C1337">
        <w:tc>
          <w:tcPr>
            <w:tcW w:w="172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7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5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1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9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40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1337" w:rsidRPr="001F0E6D" w:rsidTr="009C1337">
        <w:tc>
          <w:tcPr>
            <w:tcW w:w="172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телләр һәм халыклар бердәмлеге елына багышланган стенд ясау</w:t>
            </w:r>
          </w:p>
        </w:tc>
        <w:tc>
          <w:tcPr>
            <w:tcW w:w="777" w:type="pct"/>
          </w:tcPr>
          <w:p w:rsidR="001F0E6D" w:rsidRPr="00F45BA8" w:rsidRDefault="001F0E6D" w:rsidP="00F45B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5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1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1.02.-27.02.</w:t>
            </w:r>
          </w:p>
        </w:tc>
        <w:tc>
          <w:tcPr>
            <w:tcW w:w="589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40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1337" w:rsidRPr="00F45BA8" w:rsidTr="009C1337">
        <w:tc>
          <w:tcPr>
            <w:tcW w:w="172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төрле, ләк</w:t>
            </w:r>
            <w:r w:rsidR="00F45B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 без бергә”  темасы астында х</w:t>
            </w: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алыклар бердәмлегенә багышланган атналык.  </w:t>
            </w:r>
          </w:p>
        </w:tc>
        <w:tc>
          <w:tcPr>
            <w:tcW w:w="777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5" w:type="pct"/>
          </w:tcPr>
          <w:p w:rsidR="001F0E6D" w:rsidRPr="001F0E6D" w:rsidRDefault="00433E7F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сыйныфлар арасында</w:t>
            </w:r>
          </w:p>
        </w:tc>
        <w:tc>
          <w:tcPr>
            <w:tcW w:w="551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21- 27 февраль</w:t>
            </w:r>
          </w:p>
        </w:tc>
        <w:tc>
          <w:tcPr>
            <w:tcW w:w="589" w:type="pct"/>
          </w:tcPr>
          <w:p w:rsidR="001F0E6D" w:rsidRPr="001F0E6D" w:rsidRDefault="00F45BA8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 укытучылары  методик берләшмәсе</w:t>
            </w:r>
          </w:p>
        </w:tc>
        <w:tc>
          <w:tcPr>
            <w:tcW w:w="540" w:type="pct"/>
          </w:tcPr>
          <w:p w:rsidR="001F0E6D" w:rsidRPr="001F0E6D" w:rsidRDefault="001F0E6D" w:rsidP="001F0E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3E7F" w:rsidRPr="00F45BA8" w:rsidTr="009C1337">
        <w:tc>
          <w:tcPr>
            <w:tcW w:w="172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телем – ана телем”</w:t>
            </w:r>
          </w:p>
        </w:tc>
        <w:tc>
          <w:tcPr>
            <w:tcW w:w="777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Стенгазеталар эшләү</w:t>
            </w:r>
          </w:p>
        </w:tc>
        <w:tc>
          <w:tcPr>
            <w:tcW w:w="825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E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сыйныфлар арасында</w:t>
            </w:r>
          </w:p>
        </w:tc>
        <w:tc>
          <w:tcPr>
            <w:tcW w:w="551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21-27 февраль </w:t>
            </w:r>
          </w:p>
        </w:tc>
        <w:tc>
          <w:tcPr>
            <w:tcW w:w="589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E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 укытучылары  методик берләшмәсе</w:t>
            </w:r>
          </w:p>
        </w:tc>
        <w:tc>
          <w:tcPr>
            <w:tcW w:w="540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2-4 сыйныфлар</w:t>
            </w:r>
          </w:p>
        </w:tc>
      </w:tr>
      <w:tr w:rsidR="00433E7F" w:rsidRPr="001F0E6D" w:rsidTr="009C1337">
        <w:tc>
          <w:tcPr>
            <w:tcW w:w="172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“Татарстан халыкларының милли бәйрәмнәре” </w:t>
            </w:r>
          </w:p>
        </w:tc>
        <w:tc>
          <w:tcPr>
            <w:tcW w:w="777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Проект эшләре. </w:t>
            </w: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рәсемнәр күргәзмәсен</w:t>
            </w:r>
          </w:p>
        </w:tc>
        <w:tc>
          <w:tcPr>
            <w:tcW w:w="825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E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  <w:tc>
          <w:tcPr>
            <w:tcW w:w="551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Март, 3 нче атна</w:t>
            </w:r>
          </w:p>
        </w:tc>
        <w:tc>
          <w:tcPr>
            <w:tcW w:w="589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Фазлыев Алмаз Гафиятович</w:t>
            </w:r>
          </w:p>
        </w:tc>
        <w:tc>
          <w:tcPr>
            <w:tcW w:w="540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5-7 сыйныфлар</w:t>
            </w:r>
          </w:p>
        </w:tc>
      </w:tr>
      <w:tr w:rsidR="00433E7F" w:rsidRPr="001F0E6D" w:rsidTr="00433E7F">
        <w:trPr>
          <w:trHeight w:val="1640"/>
        </w:trPr>
        <w:tc>
          <w:tcPr>
            <w:tcW w:w="172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“Дөнья халыкларының исәпләү алымнары”  (Математика атналыгы кысаларында)</w:t>
            </w:r>
          </w:p>
        </w:tc>
        <w:tc>
          <w:tcPr>
            <w:tcW w:w="777" w:type="pct"/>
          </w:tcPr>
          <w:p w:rsid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“Нәрсә? Кайда? Кайчан?” уены, </w:t>
            </w:r>
          </w:p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Мәгълүмати стенд</w:t>
            </w:r>
          </w:p>
        </w:tc>
        <w:tc>
          <w:tcPr>
            <w:tcW w:w="825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E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  <w:tc>
          <w:tcPr>
            <w:tcW w:w="551" w:type="pct"/>
          </w:tcPr>
          <w:p w:rsid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, </w:t>
            </w:r>
          </w:p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1-2 нче  нче атна</w:t>
            </w:r>
          </w:p>
        </w:tc>
        <w:tc>
          <w:tcPr>
            <w:tcW w:w="589" w:type="pct"/>
          </w:tcPr>
          <w:p w:rsidR="00433E7F" w:rsidRP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E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Шамсутдинова Ф.Р. , математика укыттучылары методик берләшмәсе</w:t>
            </w:r>
          </w:p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40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E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 класслар</w:t>
            </w:r>
          </w:p>
        </w:tc>
      </w:tr>
      <w:tr w:rsidR="00433E7F" w:rsidRPr="001F0E6D" w:rsidTr="009C1337">
        <w:tc>
          <w:tcPr>
            <w:tcW w:w="172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халкының бөек шагыйре Габдулла Мйхәммәтгариф  улы Тукай (Тукаев)ның тууына 135 ел (1886-1913) </w:t>
            </w:r>
          </w:p>
        </w:tc>
        <w:tc>
          <w:tcPr>
            <w:tcW w:w="777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юлларыннан” әдәби сәяхәт-квест</w:t>
            </w:r>
          </w:p>
        </w:tc>
        <w:tc>
          <w:tcPr>
            <w:tcW w:w="825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5-6 сыйныфлар арасында</w:t>
            </w:r>
          </w:p>
        </w:tc>
        <w:tc>
          <w:tcPr>
            <w:tcW w:w="551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589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40" w:type="pct"/>
          </w:tcPr>
          <w:p w:rsid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а,б,в,г</w:t>
            </w:r>
          </w:p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6а,б,в,г</w:t>
            </w:r>
          </w:p>
        </w:tc>
      </w:tr>
      <w:tr w:rsidR="00433E7F" w:rsidRPr="001F0E6D" w:rsidTr="009C1337">
        <w:tc>
          <w:tcPr>
            <w:tcW w:w="172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тел атналыгы </w:t>
            </w:r>
          </w:p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7" w:type="pct"/>
          </w:tcPr>
          <w:p w:rsid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А) Татарча кроссвордлар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конкурсы </w:t>
            </w:r>
          </w:p>
          <w:p w:rsid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Б) Татар теленең тел байлыгы- фразеологизмнарда)</w:t>
            </w:r>
          </w:p>
          <w:p w:rsid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В) Татар теле терминологиясе буенча ребуслар конкурсы.</w:t>
            </w:r>
          </w:p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Г) “Иң үрнәк татар теле дәфтәре конкурсы”</w:t>
            </w:r>
          </w:p>
        </w:tc>
        <w:tc>
          <w:tcPr>
            <w:tcW w:w="825" w:type="pct"/>
          </w:tcPr>
          <w:p w:rsidR="00433E7F" w:rsidRPr="001F0E6D" w:rsidRDefault="004F29C5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5-8 сыйныфлар</w:t>
            </w:r>
          </w:p>
        </w:tc>
        <w:tc>
          <w:tcPr>
            <w:tcW w:w="551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 , 3 нче атна</w:t>
            </w:r>
          </w:p>
        </w:tc>
        <w:tc>
          <w:tcPr>
            <w:tcW w:w="589" w:type="pct"/>
          </w:tcPr>
          <w:p w:rsid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Ч.Р. ,</w:t>
            </w:r>
          </w:p>
          <w:p w:rsid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методик берләшмә җитәкчесе,</w:t>
            </w:r>
          </w:p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 методик берләшмәсе</w:t>
            </w:r>
          </w:p>
        </w:tc>
        <w:tc>
          <w:tcPr>
            <w:tcW w:w="540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5-11 сыйныфлар</w:t>
            </w:r>
          </w:p>
        </w:tc>
      </w:tr>
      <w:tr w:rsidR="00433E7F" w:rsidRPr="001F0E6D" w:rsidTr="009C1337">
        <w:tc>
          <w:tcPr>
            <w:tcW w:w="172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исемендәге Бөтенроссия шигырь укучылар конкурсы</w:t>
            </w:r>
          </w:p>
        </w:tc>
        <w:tc>
          <w:tcPr>
            <w:tcW w:w="777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825" w:type="pct"/>
          </w:tcPr>
          <w:p w:rsid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3E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Мәктәпкүләм</w:t>
            </w:r>
          </w:p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</w:t>
            </w:r>
          </w:p>
        </w:tc>
        <w:tc>
          <w:tcPr>
            <w:tcW w:w="551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589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 методик берләшмәсе</w:t>
            </w:r>
          </w:p>
        </w:tc>
        <w:tc>
          <w:tcPr>
            <w:tcW w:w="540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3E7F" w:rsidRPr="001F0E6D" w:rsidTr="009C1337">
        <w:tc>
          <w:tcPr>
            <w:tcW w:w="172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моңы”</w:t>
            </w:r>
          </w:p>
        </w:tc>
        <w:tc>
          <w:tcPr>
            <w:tcW w:w="777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шигырьләренә язылган җырлардан композиция Әдәби-музыкаль кичә</w:t>
            </w:r>
          </w:p>
        </w:tc>
        <w:tc>
          <w:tcPr>
            <w:tcW w:w="825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3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  <w:tc>
          <w:tcPr>
            <w:tcW w:w="551" w:type="pct"/>
          </w:tcPr>
          <w:p w:rsid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нче атна</w:t>
            </w:r>
          </w:p>
        </w:tc>
        <w:tc>
          <w:tcPr>
            <w:tcW w:w="589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Мисбахова Р.Р.</w:t>
            </w:r>
          </w:p>
        </w:tc>
        <w:tc>
          <w:tcPr>
            <w:tcW w:w="540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1-11 сыйныф укучылары </w:t>
            </w:r>
          </w:p>
        </w:tc>
      </w:tr>
      <w:tr w:rsidR="00433E7F" w:rsidRPr="001F0E6D" w:rsidTr="009C1337">
        <w:tc>
          <w:tcPr>
            <w:tcW w:w="172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“Дөнья халыклары уеннары”  - спорт бәйрәме </w:t>
            </w:r>
          </w:p>
        </w:tc>
        <w:tc>
          <w:tcPr>
            <w:tcW w:w="777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 куль тура  укытучылары методик берләшмәсе</w:t>
            </w:r>
          </w:p>
        </w:tc>
        <w:tc>
          <w:tcPr>
            <w:tcW w:w="825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3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  <w:tc>
          <w:tcPr>
            <w:tcW w:w="551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 , ай дәвамында</w:t>
            </w:r>
          </w:p>
        </w:tc>
        <w:tc>
          <w:tcPr>
            <w:tcW w:w="589" w:type="pct"/>
          </w:tcPr>
          <w:p w:rsidR="00433E7F" w:rsidRDefault="00433E7F" w:rsidP="00433E7F">
            <w:pPr>
              <w:rPr>
                <w:lang w:val="tt-RU"/>
              </w:rPr>
            </w:pPr>
            <w:r>
              <w:rPr>
                <w:lang w:val="tt-RU"/>
              </w:rPr>
              <w:t xml:space="preserve">Физкультура укытучылары, класс җитәкчеләре, </w:t>
            </w:r>
          </w:p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40" w:type="pct"/>
          </w:tcPr>
          <w:p w:rsid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 класс</w:t>
            </w:r>
          </w:p>
          <w:p w:rsid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5-6 класслар</w:t>
            </w:r>
          </w:p>
          <w:p w:rsidR="00433E7F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7-8 класслар</w:t>
            </w:r>
          </w:p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9-11 класс</w:t>
            </w:r>
          </w:p>
        </w:tc>
      </w:tr>
      <w:tr w:rsidR="00433E7F" w:rsidRPr="009C1337" w:rsidTr="009C1337">
        <w:tc>
          <w:tcPr>
            <w:tcW w:w="172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46" w:type="pct"/>
          </w:tcPr>
          <w:p w:rsidR="00433E7F" w:rsidRPr="009C1337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3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“Иң күп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татарча </w:t>
            </w:r>
            <w:r w:rsidRPr="009C13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китап укучы “ </w:t>
            </w:r>
          </w:p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7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825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  <w:tc>
          <w:tcPr>
            <w:tcW w:w="551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589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Хисамова Н.М.. китапханәче, татар теле һәм әдәбияты методик берләшмә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җитәкчесе</w:t>
            </w:r>
          </w:p>
        </w:tc>
        <w:tc>
          <w:tcPr>
            <w:tcW w:w="540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 нче атна</w:t>
            </w:r>
          </w:p>
        </w:tc>
      </w:tr>
      <w:tr w:rsidR="00433E7F" w:rsidRPr="001F0E6D" w:rsidTr="009C1337">
        <w:tc>
          <w:tcPr>
            <w:tcW w:w="172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433E7F" w:rsidRPr="001F0E6D" w:rsidRDefault="00433E7F" w:rsidP="004F29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“Татарстанда яшәүче халыкларның милли ризыклары” . </w:t>
            </w:r>
          </w:p>
        </w:tc>
        <w:tc>
          <w:tcPr>
            <w:tcW w:w="777" w:type="pct"/>
          </w:tcPr>
          <w:p w:rsidR="00433E7F" w:rsidRPr="001F0E6D" w:rsidRDefault="004F29C5" w:rsidP="004F29C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Мастер</w:t>
            </w: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-класслар, күргәзмә</w:t>
            </w:r>
          </w:p>
        </w:tc>
        <w:tc>
          <w:tcPr>
            <w:tcW w:w="825" w:type="pct"/>
          </w:tcPr>
          <w:p w:rsidR="00433E7F" w:rsidRDefault="00433E7F" w:rsidP="00433E7F">
            <w:r w:rsidRPr="00B73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  <w:tc>
          <w:tcPr>
            <w:tcW w:w="551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589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Макарова Г.Д.</w:t>
            </w:r>
          </w:p>
        </w:tc>
        <w:tc>
          <w:tcPr>
            <w:tcW w:w="540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3E7F" w:rsidRPr="001F0E6D" w:rsidTr="009C1337">
        <w:tc>
          <w:tcPr>
            <w:tcW w:w="172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Татарстанда яшәүче халыклар  һәм һөнәрчелек. </w:t>
            </w:r>
          </w:p>
        </w:tc>
        <w:tc>
          <w:tcPr>
            <w:tcW w:w="777" w:type="pct"/>
          </w:tcPr>
          <w:p w:rsidR="00433E7F" w:rsidRPr="001F0E6D" w:rsidRDefault="004F29C5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Мастер-классл</w:t>
            </w:r>
          </w:p>
        </w:tc>
        <w:tc>
          <w:tcPr>
            <w:tcW w:w="825" w:type="pct"/>
          </w:tcPr>
          <w:p w:rsidR="00433E7F" w:rsidRDefault="00433E7F" w:rsidP="00433E7F">
            <w:r w:rsidRPr="00B73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  <w:tc>
          <w:tcPr>
            <w:tcW w:w="551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589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Рахманов Алмаз Шамилович</w:t>
            </w:r>
          </w:p>
        </w:tc>
        <w:tc>
          <w:tcPr>
            <w:tcW w:w="540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3E7F" w:rsidRPr="001F0E6D" w:rsidTr="009C1337">
        <w:tc>
          <w:tcPr>
            <w:tcW w:w="172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433E7F" w:rsidRPr="001F0E6D" w:rsidRDefault="004F29C5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телләр һәм дөнья халыклары елына йомгак ясау</w:t>
            </w:r>
          </w:p>
        </w:tc>
        <w:tc>
          <w:tcPr>
            <w:tcW w:w="777" w:type="pct"/>
          </w:tcPr>
          <w:p w:rsidR="00433E7F" w:rsidRPr="001F0E6D" w:rsidRDefault="004F29C5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825" w:type="pct"/>
          </w:tcPr>
          <w:p w:rsidR="00433E7F" w:rsidRPr="001F0E6D" w:rsidRDefault="004F29C5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2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мәктәпкүләм</w:t>
            </w:r>
          </w:p>
        </w:tc>
        <w:tc>
          <w:tcPr>
            <w:tcW w:w="551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E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589" w:type="pct"/>
          </w:tcPr>
          <w:p w:rsidR="004F29C5" w:rsidRPr="001F0E6D" w:rsidRDefault="004F29C5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Рахманова Г.Ф</w:t>
            </w:r>
          </w:p>
        </w:tc>
        <w:tc>
          <w:tcPr>
            <w:tcW w:w="540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3E7F" w:rsidRPr="001F0E6D" w:rsidTr="009C1337">
        <w:trPr>
          <w:trHeight w:val="379"/>
        </w:trPr>
        <w:tc>
          <w:tcPr>
            <w:tcW w:w="172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7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5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1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9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40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3E7F" w:rsidRPr="001F0E6D" w:rsidTr="009C1337">
        <w:tc>
          <w:tcPr>
            <w:tcW w:w="172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6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7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5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1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9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40" w:type="pct"/>
          </w:tcPr>
          <w:p w:rsidR="00433E7F" w:rsidRPr="001F0E6D" w:rsidRDefault="00433E7F" w:rsidP="00433E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47945" w:rsidRPr="00074AC2" w:rsidRDefault="00647945" w:rsidP="00C52C0F">
      <w:pPr>
        <w:jc w:val="center"/>
        <w:rPr>
          <w:lang w:val="tt-RU"/>
        </w:rPr>
      </w:pPr>
    </w:p>
    <w:sectPr w:rsidR="00647945" w:rsidRPr="00074AC2" w:rsidSect="001F0E6D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FE6" w:rsidRDefault="00072FE6" w:rsidP="00C52C0F">
      <w:pPr>
        <w:spacing w:after="0" w:line="240" w:lineRule="auto"/>
      </w:pPr>
      <w:r>
        <w:separator/>
      </w:r>
    </w:p>
  </w:endnote>
  <w:endnote w:type="continuationSeparator" w:id="0">
    <w:p w:rsidR="00072FE6" w:rsidRDefault="00072FE6" w:rsidP="00C52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FE6" w:rsidRDefault="00072FE6" w:rsidP="00C52C0F">
      <w:pPr>
        <w:spacing w:after="0" w:line="240" w:lineRule="auto"/>
      </w:pPr>
      <w:r>
        <w:separator/>
      </w:r>
    </w:p>
  </w:footnote>
  <w:footnote w:type="continuationSeparator" w:id="0">
    <w:p w:rsidR="00072FE6" w:rsidRDefault="00072FE6" w:rsidP="00C52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C0F" w:rsidRDefault="00C52C0F" w:rsidP="00C52C0F">
    <w:pPr>
      <w:jc w:val="center"/>
      <w:rPr>
        <w:rFonts w:ascii="Times New Roman" w:hAnsi="Times New Roman" w:cs="Times New Roman"/>
        <w:b/>
        <w:sz w:val="24"/>
        <w:lang w:val="tt-RU"/>
      </w:rPr>
    </w:pPr>
  </w:p>
  <w:p w:rsidR="00C52C0F" w:rsidRPr="00C52C0F" w:rsidRDefault="00C52C0F" w:rsidP="00C52C0F">
    <w:pPr>
      <w:jc w:val="center"/>
      <w:rPr>
        <w:rFonts w:ascii="Times New Roman" w:hAnsi="Times New Roman" w:cs="Times New Roman"/>
        <w:b/>
        <w:sz w:val="24"/>
        <w:lang w:val="tt-RU"/>
      </w:rPr>
    </w:pPr>
    <w:r w:rsidRPr="00C52C0F">
      <w:rPr>
        <w:rFonts w:ascii="Times New Roman" w:hAnsi="Times New Roman" w:cs="Times New Roman"/>
        <w:b/>
        <w:sz w:val="24"/>
        <w:lang w:val="tt-RU"/>
      </w:rPr>
      <w:t>ТУГАН ТЕЛЛӘР ҺӘМ ХАЛ</w:t>
    </w:r>
    <w:r>
      <w:rPr>
        <w:rFonts w:ascii="Times New Roman" w:hAnsi="Times New Roman" w:cs="Times New Roman"/>
        <w:b/>
        <w:sz w:val="24"/>
        <w:lang w:val="tt-RU"/>
      </w:rPr>
      <w:t>ЫКЛАР БЕРДӘМЛЕГЕ ЕЛЫНА ЭШ  ПЛАНЫ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0098A"/>
    <w:multiLevelType w:val="hybridMultilevel"/>
    <w:tmpl w:val="35C8B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208B5"/>
    <w:multiLevelType w:val="hybridMultilevel"/>
    <w:tmpl w:val="7B423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979A6"/>
    <w:multiLevelType w:val="hybridMultilevel"/>
    <w:tmpl w:val="BCAEFE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4C1596"/>
    <w:multiLevelType w:val="hybridMultilevel"/>
    <w:tmpl w:val="61602080"/>
    <w:lvl w:ilvl="0" w:tplc="A68A8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C2"/>
    <w:rsid w:val="00013EF3"/>
    <w:rsid w:val="00072FE6"/>
    <w:rsid w:val="00074AC2"/>
    <w:rsid w:val="000C0B39"/>
    <w:rsid w:val="000E7C69"/>
    <w:rsid w:val="00182DED"/>
    <w:rsid w:val="001F0E6D"/>
    <w:rsid w:val="002202CB"/>
    <w:rsid w:val="00225330"/>
    <w:rsid w:val="00351DE3"/>
    <w:rsid w:val="00433E7F"/>
    <w:rsid w:val="00472CB6"/>
    <w:rsid w:val="004F29C5"/>
    <w:rsid w:val="00647945"/>
    <w:rsid w:val="0065094F"/>
    <w:rsid w:val="006B377F"/>
    <w:rsid w:val="006F41D7"/>
    <w:rsid w:val="007B2F2C"/>
    <w:rsid w:val="009C1337"/>
    <w:rsid w:val="00BE63CD"/>
    <w:rsid w:val="00BF7228"/>
    <w:rsid w:val="00C02894"/>
    <w:rsid w:val="00C100E4"/>
    <w:rsid w:val="00C52C0F"/>
    <w:rsid w:val="00E320B6"/>
    <w:rsid w:val="00E6231A"/>
    <w:rsid w:val="00F4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02C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2C0F"/>
  </w:style>
  <w:style w:type="paragraph" w:styleId="a7">
    <w:name w:val="footer"/>
    <w:basedOn w:val="a"/>
    <w:link w:val="a8"/>
    <w:uiPriority w:val="99"/>
    <w:unhideWhenUsed/>
    <w:rsid w:val="00C52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2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02C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2C0F"/>
  </w:style>
  <w:style w:type="paragraph" w:styleId="a7">
    <w:name w:val="footer"/>
    <w:basedOn w:val="a"/>
    <w:link w:val="a8"/>
    <w:uiPriority w:val="99"/>
    <w:unhideWhenUsed/>
    <w:rsid w:val="00C52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2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6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Эльвира</cp:lastModifiedBy>
  <cp:revision>2</cp:revision>
  <dcterms:created xsi:type="dcterms:W3CDTF">2021-02-10T07:20:00Z</dcterms:created>
  <dcterms:modified xsi:type="dcterms:W3CDTF">2021-02-10T07:20:00Z</dcterms:modified>
</cp:coreProperties>
</file>